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3CE" w:rsidRDefault="0039461F" w:rsidP="0081002F">
      <w:pPr>
        <w:pStyle w:val="a3"/>
        <w:ind w:firstLine="851"/>
      </w:pPr>
      <w:r>
        <w:rPr>
          <w:b w:val="0"/>
          <w:noProof/>
          <w:lang w:val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2668905</wp:posOffset>
            </wp:positionH>
            <wp:positionV relativeFrom="paragraph">
              <wp:posOffset>-212181</wp:posOffset>
            </wp:positionV>
            <wp:extent cx="480060" cy="601979"/>
            <wp:effectExtent l="0" t="0" r="0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700" cy="60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13CE" w:rsidRDefault="00B413CE" w:rsidP="00DB6186">
      <w:pPr>
        <w:pStyle w:val="a3"/>
        <w:rPr>
          <w:b w:val="0"/>
        </w:rPr>
      </w:pPr>
      <w:r>
        <w:rPr>
          <w:b w:val="0"/>
        </w:rPr>
        <w:t xml:space="preserve">Администрация  </w:t>
      </w:r>
    </w:p>
    <w:p w:rsidR="00B413CE" w:rsidRDefault="00B413CE" w:rsidP="00DB6186">
      <w:pPr>
        <w:jc w:val="center"/>
        <w:rPr>
          <w:sz w:val="40"/>
        </w:rPr>
      </w:pPr>
      <w:r>
        <w:rPr>
          <w:sz w:val="40"/>
        </w:rPr>
        <w:t>закрытого административно-территориального</w:t>
      </w:r>
    </w:p>
    <w:p w:rsidR="00B413CE" w:rsidRDefault="00E95C50" w:rsidP="00DB6186">
      <w:pPr>
        <w:jc w:val="center"/>
        <w:rPr>
          <w:sz w:val="40"/>
        </w:rPr>
      </w:pPr>
      <w:r>
        <w:rPr>
          <w:sz w:val="40"/>
        </w:rPr>
        <w:t>образования Оз</w:t>
      </w:r>
      <w:r w:rsidR="00034037">
        <w:rPr>
          <w:sz w:val="40"/>
        </w:rPr>
        <w:t>е</w:t>
      </w:r>
      <w:r w:rsidR="00B413CE">
        <w:rPr>
          <w:sz w:val="40"/>
        </w:rPr>
        <w:t>рный Тверской области</w:t>
      </w:r>
    </w:p>
    <w:p w:rsidR="00B413CE" w:rsidRDefault="00B413CE" w:rsidP="0081002F">
      <w:pPr>
        <w:ind w:firstLine="851"/>
      </w:pPr>
    </w:p>
    <w:p w:rsidR="00B413CE" w:rsidRDefault="00B413CE" w:rsidP="00DB6186">
      <w:pPr>
        <w:tabs>
          <w:tab w:val="left" w:pos="0"/>
        </w:tabs>
        <w:jc w:val="center"/>
        <w:rPr>
          <w:bCs/>
          <w:sz w:val="40"/>
        </w:rPr>
      </w:pPr>
      <w:r>
        <w:rPr>
          <w:bCs/>
        </w:rPr>
        <w:t>П О С Т А Н О В Л Е Н И Е</w:t>
      </w:r>
    </w:p>
    <w:p w:rsidR="00B413CE" w:rsidRDefault="00B413CE" w:rsidP="0081002F">
      <w:pPr>
        <w:ind w:firstLine="851"/>
      </w:pPr>
    </w:p>
    <w:p w:rsidR="00B413CE" w:rsidRDefault="00083BFC" w:rsidP="0081002F">
      <w:pPr>
        <w:ind w:left="-426"/>
        <w:jc w:val="both"/>
      </w:pPr>
      <w:r w:rsidRPr="00083BFC">
        <w:t>02.09.2021</w:t>
      </w:r>
      <w:r w:rsidR="00DB6186">
        <w:tab/>
      </w:r>
      <w:r w:rsidR="00DB6186">
        <w:tab/>
      </w:r>
      <w:r w:rsidR="00DB6186">
        <w:tab/>
      </w:r>
      <w:r w:rsidR="00DB6186">
        <w:tab/>
      </w:r>
      <w:r w:rsidR="009E28B3" w:rsidRPr="00083BFC">
        <w:t>ЗАТО Оз</w:t>
      </w:r>
      <w:r w:rsidR="0075297E" w:rsidRPr="00083BFC">
        <w:t>е</w:t>
      </w:r>
      <w:r w:rsidR="00B413CE" w:rsidRPr="00083BFC">
        <w:t>рный</w:t>
      </w:r>
      <w:r w:rsidR="00DB6186">
        <w:tab/>
      </w:r>
      <w:r w:rsidR="00DB6186">
        <w:tab/>
      </w:r>
      <w:r w:rsidR="00DB6186">
        <w:tab/>
      </w:r>
      <w:r w:rsidR="00DB6186">
        <w:tab/>
        <w:t xml:space="preserve"> </w:t>
      </w:r>
      <w:r w:rsidR="00397E0C" w:rsidRPr="00083BFC">
        <w:t xml:space="preserve">  </w:t>
      </w:r>
      <w:r w:rsidR="00FF090A" w:rsidRPr="00083BFC">
        <w:t xml:space="preserve">    </w:t>
      </w:r>
      <w:r w:rsidR="00B413CE" w:rsidRPr="00083BFC">
        <w:t xml:space="preserve">  </w:t>
      </w:r>
      <w:r w:rsidR="00B413CE" w:rsidRPr="001C7C00">
        <w:t xml:space="preserve">№ </w:t>
      </w:r>
      <w:r w:rsidR="001C7C00">
        <w:t>313</w:t>
      </w:r>
    </w:p>
    <w:p w:rsidR="00B413CE" w:rsidRPr="00B802FA" w:rsidRDefault="00B413CE" w:rsidP="00AD6226">
      <w:pPr>
        <w:jc w:val="both"/>
        <w:rPr>
          <w:szCs w:val="28"/>
        </w:rPr>
      </w:pPr>
    </w:p>
    <w:p w:rsidR="00E95AAA" w:rsidRDefault="00083BFC" w:rsidP="00DB6186">
      <w:pPr>
        <w:ind w:left="-426" w:right="4677"/>
        <w:rPr>
          <w:szCs w:val="28"/>
        </w:rPr>
      </w:pPr>
      <w:r w:rsidRPr="00083BFC">
        <w:rPr>
          <w:szCs w:val="28"/>
        </w:rPr>
        <w:t xml:space="preserve">О единовременной выплате к началу нового 2021/22 учебного года работникам муниципальных образовательных </w:t>
      </w:r>
      <w:proofErr w:type="gramStart"/>
      <w:r w:rsidR="00DB6186">
        <w:rPr>
          <w:szCs w:val="28"/>
        </w:rPr>
        <w:t>учреждений</w:t>
      </w:r>
      <w:proofErr w:type="gramEnd"/>
      <w:r>
        <w:rPr>
          <w:szCs w:val="28"/>
        </w:rPr>
        <w:t xml:space="preserve"> ЗАТО Озерный</w:t>
      </w:r>
    </w:p>
    <w:p w:rsidR="00083BFC" w:rsidRPr="00B802FA" w:rsidRDefault="00083BFC" w:rsidP="0081002F">
      <w:pPr>
        <w:ind w:left="-426" w:firstLine="851"/>
        <w:rPr>
          <w:spacing w:val="-10"/>
          <w:szCs w:val="28"/>
        </w:rPr>
      </w:pPr>
    </w:p>
    <w:p w:rsidR="00B413CE" w:rsidRDefault="00FD2669" w:rsidP="0081002F">
      <w:pPr>
        <w:shd w:val="clear" w:color="auto" w:fill="FFFFFF"/>
        <w:spacing w:before="77"/>
        <w:ind w:left="-426" w:firstLine="851"/>
        <w:jc w:val="both"/>
      </w:pPr>
      <w:r w:rsidRPr="00FD2669">
        <w:t>В соответствии с постановлением Правительства Тверской области от 31.08.2021 № 461-пп «О единовременной выплате к началу нового 2021/22 учебного года работникам государственных и муниципальных образовательных организаций, а также физкультурно-спортивных организаций, осуществляющих спор</w:t>
      </w:r>
      <w:r>
        <w:t xml:space="preserve">тивную подготовку» </w:t>
      </w:r>
    </w:p>
    <w:p w:rsidR="00DB6186" w:rsidRDefault="00DB6186" w:rsidP="0081002F">
      <w:pPr>
        <w:tabs>
          <w:tab w:val="left" w:pos="920"/>
          <w:tab w:val="left" w:pos="1100"/>
        </w:tabs>
        <w:ind w:left="-426" w:firstLine="851"/>
        <w:jc w:val="center"/>
      </w:pPr>
    </w:p>
    <w:p w:rsidR="0075297E" w:rsidRDefault="00B413CE" w:rsidP="0081002F">
      <w:pPr>
        <w:tabs>
          <w:tab w:val="left" w:pos="920"/>
          <w:tab w:val="left" w:pos="1100"/>
        </w:tabs>
        <w:ind w:left="-426" w:firstLine="851"/>
        <w:jc w:val="center"/>
      </w:pPr>
      <w:r>
        <w:t>П О С Т А Н О В Л Я Ю:</w:t>
      </w:r>
    </w:p>
    <w:p w:rsidR="0075297E" w:rsidRDefault="0075297E" w:rsidP="0081002F">
      <w:pPr>
        <w:ind w:left="-426" w:firstLine="851"/>
      </w:pPr>
    </w:p>
    <w:p w:rsidR="00083BFC" w:rsidRPr="00083BFC" w:rsidRDefault="00083BFC" w:rsidP="0081002F">
      <w:pPr>
        <w:ind w:left="-425" w:firstLine="851"/>
        <w:jc w:val="both"/>
        <w:rPr>
          <w:szCs w:val="28"/>
        </w:rPr>
      </w:pPr>
      <w:r w:rsidRPr="00083BFC">
        <w:rPr>
          <w:szCs w:val="28"/>
        </w:rPr>
        <w:t>1. Установить размер единовременной выплаты к началу нового 2021/22 учебного года:</w:t>
      </w:r>
    </w:p>
    <w:p w:rsidR="00083BFC" w:rsidRPr="00083BFC" w:rsidRDefault="00083BFC" w:rsidP="0081002F">
      <w:pPr>
        <w:ind w:left="-425" w:firstLine="851"/>
        <w:jc w:val="both"/>
        <w:rPr>
          <w:szCs w:val="28"/>
        </w:rPr>
      </w:pPr>
      <w:r w:rsidRPr="00083BFC">
        <w:rPr>
          <w:szCs w:val="28"/>
        </w:rPr>
        <w:t>1</w:t>
      </w:r>
      <w:r w:rsidR="005F15CA">
        <w:rPr>
          <w:szCs w:val="28"/>
        </w:rPr>
        <w:t>.1</w:t>
      </w:r>
      <w:r w:rsidRPr="00083BFC">
        <w:rPr>
          <w:szCs w:val="28"/>
        </w:rPr>
        <w:t xml:space="preserve"> педагогическим работникам списочного состава муниципальных образовательных </w:t>
      </w:r>
      <w:r w:rsidR="00DB6186">
        <w:rPr>
          <w:szCs w:val="28"/>
        </w:rPr>
        <w:t>учреждений</w:t>
      </w:r>
      <w:r w:rsidRPr="00083BFC">
        <w:rPr>
          <w:szCs w:val="28"/>
        </w:rPr>
        <w:t xml:space="preserve"> и тренерам, инструктора</w:t>
      </w:r>
      <w:r w:rsidR="001C7C00">
        <w:rPr>
          <w:szCs w:val="28"/>
        </w:rPr>
        <w:t xml:space="preserve">м-методистам списочного состава </w:t>
      </w:r>
      <w:r w:rsidRPr="00083BFC">
        <w:rPr>
          <w:szCs w:val="28"/>
        </w:rPr>
        <w:t xml:space="preserve">муниципальных физкультурно-спортивных </w:t>
      </w:r>
      <w:r w:rsidR="00683CF9">
        <w:rPr>
          <w:szCs w:val="28"/>
        </w:rPr>
        <w:t>учреждений</w:t>
      </w:r>
      <w:r w:rsidRPr="00083BFC">
        <w:rPr>
          <w:szCs w:val="28"/>
        </w:rPr>
        <w:t>, осуществляющих спортивную подготовку, в размере 11 500 рублей;</w:t>
      </w:r>
    </w:p>
    <w:p w:rsidR="00083BFC" w:rsidRPr="00083BFC" w:rsidRDefault="005F15CA" w:rsidP="0081002F">
      <w:pPr>
        <w:ind w:left="-425" w:firstLine="851"/>
        <w:jc w:val="both"/>
        <w:rPr>
          <w:szCs w:val="28"/>
        </w:rPr>
      </w:pPr>
      <w:r>
        <w:rPr>
          <w:szCs w:val="28"/>
        </w:rPr>
        <w:t>1.2.</w:t>
      </w:r>
      <w:r w:rsidR="00083BFC" w:rsidRPr="00083BFC">
        <w:rPr>
          <w:szCs w:val="28"/>
        </w:rPr>
        <w:t xml:space="preserve"> работникам списочного состава муниципальных образовательных </w:t>
      </w:r>
      <w:r w:rsidR="00DB6186">
        <w:rPr>
          <w:szCs w:val="28"/>
        </w:rPr>
        <w:t>учреждений</w:t>
      </w:r>
      <w:r w:rsidR="00083BFC" w:rsidRPr="00083BFC">
        <w:rPr>
          <w:szCs w:val="28"/>
        </w:rPr>
        <w:t xml:space="preserve"> и муниципальных физкультурно-спортивных </w:t>
      </w:r>
      <w:r w:rsidR="00683CF9">
        <w:rPr>
          <w:szCs w:val="28"/>
        </w:rPr>
        <w:t>учреждений</w:t>
      </w:r>
      <w:r w:rsidR="00083BFC" w:rsidRPr="00083BFC">
        <w:rPr>
          <w:szCs w:val="28"/>
        </w:rPr>
        <w:t>, осуществляющих спортивную подготовку, за исключением категорий работников, указанных в подпункте 1</w:t>
      </w:r>
      <w:r w:rsidR="00683CF9">
        <w:rPr>
          <w:szCs w:val="28"/>
        </w:rPr>
        <w:t>.1.</w:t>
      </w:r>
      <w:r w:rsidR="00083BFC" w:rsidRPr="00083BFC">
        <w:rPr>
          <w:szCs w:val="28"/>
        </w:rPr>
        <w:t xml:space="preserve"> настоящего пункта, в размере 5 750 рублей;</w:t>
      </w:r>
    </w:p>
    <w:p w:rsidR="00083BFC" w:rsidRPr="00083BFC" w:rsidRDefault="00083BFC" w:rsidP="0081002F">
      <w:pPr>
        <w:ind w:left="-425" w:firstLine="851"/>
        <w:jc w:val="both"/>
        <w:rPr>
          <w:szCs w:val="28"/>
        </w:rPr>
      </w:pPr>
      <w:r w:rsidRPr="00083BFC">
        <w:rPr>
          <w:szCs w:val="28"/>
        </w:rPr>
        <w:t>2. Обеспечить выплату единовременной выплаты к началу нового 2021/22 учебного года в срок до 15 сентября 2021 года.</w:t>
      </w:r>
    </w:p>
    <w:p w:rsidR="00AD6226" w:rsidRPr="00AD6226" w:rsidRDefault="00683CF9" w:rsidP="00AD6226">
      <w:pPr>
        <w:ind w:left="-425" w:firstLine="851"/>
        <w:jc w:val="both"/>
        <w:rPr>
          <w:szCs w:val="28"/>
        </w:rPr>
      </w:pPr>
      <w:r>
        <w:rPr>
          <w:szCs w:val="28"/>
        </w:rPr>
        <w:t>3</w:t>
      </w:r>
      <w:r w:rsidR="00AD6226" w:rsidRPr="00AD6226">
        <w:rPr>
          <w:szCs w:val="28"/>
        </w:rPr>
        <w:t xml:space="preserve">. Постановление опубликовать в газете «Дни Озерного» и разместить на официальном </w:t>
      </w:r>
      <w:proofErr w:type="gramStart"/>
      <w:r w:rsidR="00AD6226" w:rsidRPr="00AD6226">
        <w:rPr>
          <w:szCs w:val="28"/>
        </w:rPr>
        <w:t>сайте</w:t>
      </w:r>
      <w:proofErr w:type="gramEnd"/>
      <w:r w:rsidR="00AD6226" w:rsidRPr="00AD6226">
        <w:rPr>
          <w:szCs w:val="28"/>
        </w:rPr>
        <w:t xml:space="preserve"> ЗАТО Озерный в сети Интернет.</w:t>
      </w:r>
    </w:p>
    <w:p w:rsidR="00AD6226" w:rsidRDefault="00683CF9" w:rsidP="00AD6226">
      <w:pPr>
        <w:ind w:left="-425" w:firstLine="851"/>
        <w:jc w:val="both"/>
        <w:rPr>
          <w:szCs w:val="28"/>
        </w:rPr>
      </w:pPr>
      <w:r>
        <w:rPr>
          <w:szCs w:val="28"/>
        </w:rPr>
        <w:t>4</w:t>
      </w:r>
      <w:r w:rsidR="00AD6226" w:rsidRPr="00AD6226">
        <w:rPr>
          <w:szCs w:val="28"/>
        </w:rPr>
        <w:t>.</w:t>
      </w:r>
      <w:r w:rsidR="00AD6226" w:rsidRPr="00AD6226">
        <w:rPr>
          <w:szCs w:val="28"/>
        </w:rPr>
        <w:tab/>
        <w:t xml:space="preserve"> Контроль за исполнением настоящего постан</w:t>
      </w:r>
      <w:r w:rsidR="00AD6226">
        <w:rPr>
          <w:szCs w:val="28"/>
        </w:rPr>
        <w:t xml:space="preserve">овления возложить </w:t>
      </w:r>
      <w:r w:rsidR="00AD6226" w:rsidRPr="00AD6226">
        <w:rPr>
          <w:szCs w:val="28"/>
        </w:rPr>
        <w:t xml:space="preserve">на руководителя отдела образования И.А. Гаранину.    </w:t>
      </w:r>
    </w:p>
    <w:p w:rsidR="007C7895" w:rsidRDefault="00683CF9" w:rsidP="00AD6226">
      <w:pPr>
        <w:ind w:left="-425" w:firstLine="851"/>
        <w:jc w:val="both"/>
        <w:rPr>
          <w:szCs w:val="28"/>
        </w:rPr>
      </w:pPr>
      <w:r>
        <w:rPr>
          <w:szCs w:val="28"/>
        </w:rPr>
        <w:t>5</w:t>
      </w:r>
      <w:r w:rsidR="00AD6226">
        <w:rPr>
          <w:szCs w:val="28"/>
        </w:rPr>
        <w:t>.</w:t>
      </w:r>
      <w:r w:rsidR="0081002F" w:rsidRPr="0081002F">
        <w:rPr>
          <w:szCs w:val="28"/>
        </w:rPr>
        <w:t xml:space="preserve"> Настоящее п</w:t>
      </w:r>
      <w:r w:rsidR="00AD6226">
        <w:rPr>
          <w:szCs w:val="28"/>
        </w:rPr>
        <w:t>остановление вступает в силу с 3</w:t>
      </w:r>
      <w:r w:rsidR="0081002F" w:rsidRPr="0081002F">
        <w:rPr>
          <w:szCs w:val="28"/>
        </w:rPr>
        <w:t xml:space="preserve"> сентября 2021 года</w:t>
      </w:r>
      <w:r w:rsidR="00AD6226">
        <w:rPr>
          <w:szCs w:val="28"/>
        </w:rPr>
        <w:t>.</w:t>
      </w:r>
    </w:p>
    <w:p w:rsidR="00A67C3E" w:rsidRDefault="00A67C3E" w:rsidP="0081002F">
      <w:pPr>
        <w:ind w:firstLine="851"/>
        <w:jc w:val="both"/>
      </w:pPr>
    </w:p>
    <w:p w:rsidR="00AD6226" w:rsidRDefault="00AD6226" w:rsidP="00AD6226">
      <w:pPr>
        <w:jc w:val="both"/>
      </w:pPr>
    </w:p>
    <w:p w:rsidR="00AD6226" w:rsidRDefault="00AD6226" w:rsidP="00AD6226">
      <w:pPr>
        <w:jc w:val="both"/>
      </w:pPr>
    </w:p>
    <w:p w:rsidR="00B413CE" w:rsidRDefault="00B413CE" w:rsidP="00AD6226">
      <w:pPr>
        <w:jc w:val="both"/>
      </w:pPr>
      <w:proofErr w:type="gramStart"/>
      <w:r>
        <w:t>Глава</w:t>
      </w:r>
      <w:proofErr w:type="gramEnd"/>
      <w:r>
        <w:t xml:space="preserve"> ЗАТО Оз</w:t>
      </w:r>
      <w:r w:rsidR="00FE2359">
        <w:t>е</w:t>
      </w:r>
      <w:r>
        <w:t xml:space="preserve">рный              </w:t>
      </w:r>
      <w:r w:rsidR="00B608CB">
        <w:t xml:space="preserve">                    </w:t>
      </w:r>
      <w:r w:rsidR="00083BFC">
        <w:t xml:space="preserve">                          </w:t>
      </w:r>
      <w:r w:rsidR="00AD6226">
        <w:t xml:space="preserve">            </w:t>
      </w:r>
      <w:r w:rsidR="00083BFC">
        <w:t>Н.А. Яковлева</w:t>
      </w:r>
    </w:p>
    <w:p w:rsidR="00002965" w:rsidRDefault="00AD6226" w:rsidP="0081002F">
      <w:pPr>
        <w:ind w:left="-426" w:firstLine="851"/>
        <w:jc w:val="both"/>
      </w:pPr>
      <w:r w:rsidRPr="0004441A">
        <w:lastRenderedPageBreak/>
        <w:t>Проект</w:t>
      </w:r>
      <w:bookmarkStart w:id="0" w:name="_GoBack"/>
      <w:bookmarkEnd w:id="0"/>
      <w:r w:rsidRPr="0004441A">
        <w:t xml:space="preserve"> постановления подготовлен отделом образова</w:t>
      </w:r>
      <w:r>
        <w:t xml:space="preserve">ния администрации </w:t>
      </w:r>
      <w:r>
        <w:br/>
        <w:t>ЗАТО Озерный. Руководитель</w:t>
      </w:r>
      <w:r w:rsidRPr="0004441A">
        <w:t xml:space="preserve"> отдела образован</w:t>
      </w:r>
      <w:r>
        <w:t xml:space="preserve">ия администрации ЗАТО Озерный </w:t>
      </w:r>
      <w:r>
        <w:br/>
      </w:r>
      <w:r w:rsidRPr="0004441A">
        <w:t xml:space="preserve">__________ </w:t>
      </w:r>
      <w:r>
        <w:t>И.А. Гаранина,</w:t>
      </w:r>
      <w:r w:rsidRPr="000351A0">
        <w:t xml:space="preserve"> </w:t>
      </w:r>
      <w:r>
        <w:t>02</w:t>
      </w:r>
      <w:r>
        <w:t>.0</w:t>
      </w:r>
      <w:r>
        <w:t>9</w:t>
      </w:r>
      <w:r>
        <w:t>.2021</w:t>
      </w:r>
      <w:r w:rsidR="00002965">
        <w:t xml:space="preserve"> </w:t>
      </w:r>
    </w:p>
    <w:p w:rsidR="00002965" w:rsidRDefault="00002965" w:rsidP="0081002F">
      <w:pPr>
        <w:ind w:left="-567" w:firstLine="851"/>
        <w:jc w:val="both"/>
      </w:pPr>
    </w:p>
    <w:p w:rsidR="00002965" w:rsidRDefault="00002965" w:rsidP="0081002F">
      <w:pPr>
        <w:ind w:left="-567" w:firstLine="851"/>
        <w:jc w:val="both"/>
      </w:pPr>
    </w:p>
    <w:p w:rsidR="00002965" w:rsidRDefault="00002965" w:rsidP="0081002F">
      <w:pPr>
        <w:ind w:left="-567" w:firstLine="851"/>
        <w:jc w:val="both"/>
      </w:pPr>
    </w:p>
    <w:p w:rsidR="00002965" w:rsidRDefault="00002965" w:rsidP="0081002F">
      <w:pPr>
        <w:ind w:left="-567" w:firstLine="851"/>
        <w:jc w:val="both"/>
      </w:pPr>
    </w:p>
    <w:p w:rsidR="00002965" w:rsidRDefault="00002965" w:rsidP="00AD6226">
      <w:pPr>
        <w:ind w:firstLine="425"/>
        <w:jc w:val="both"/>
      </w:pPr>
      <w:r>
        <w:t>Согласовано:</w:t>
      </w:r>
    </w:p>
    <w:p w:rsidR="00A170EA" w:rsidRDefault="00A170EA" w:rsidP="00AD6226">
      <w:pPr>
        <w:ind w:firstLine="425"/>
        <w:jc w:val="both"/>
      </w:pP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7109"/>
        <w:gridCol w:w="2672"/>
      </w:tblGrid>
      <w:tr w:rsidR="001946AB" w:rsidTr="0039461F">
        <w:tc>
          <w:tcPr>
            <w:tcW w:w="7109" w:type="dxa"/>
          </w:tcPr>
          <w:p w:rsidR="001946AB" w:rsidRDefault="001946AB" w:rsidP="00AD6226">
            <w:pPr>
              <w:ind w:firstLine="425"/>
            </w:pPr>
            <w:r>
              <w:t xml:space="preserve">Заместитель главы </w:t>
            </w:r>
            <w:proofErr w:type="gramStart"/>
            <w:r>
              <w:t>администрации</w:t>
            </w:r>
            <w:proofErr w:type="gramEnd"/>
            <w:r w:rsidRPr="004000C4">
              <w:t xml:space="preserve"> </w:t>
            </w:r>
            <w:r>
              <w:t xml:space="preserve">ЗАТО Озерный </w:t>
            </w:r>
          </w:p>
          <w:p w:rsidR="001946AB" w:rsidRDefault="001946AB" w:rsidP="00AD6226">
            <w:pPr>
              <w:ind w:firstLine="425"/>
            </w:pPr>
            <w:r>
              <w:t>по финансово-экономическим вопросам</w:t>
            </w:r>
          </w:p>
        </w:tc>
        <w:tc>
          <w:tcPr>
            <w:tcW w:w="2672" w:type="dxa"/>
          </w:tcPr>
          <w:p w:rsidR="001946AB" w:rsidRDefault="001946AB" w:rsidP="00AD6226">
            <w:pPr>
              <w:ind w:firstLine="425"/>
              <w:jc w:val="both"/>
            </w:pPr>
          </w:p>
          <w:p w:rsidR="001946AB" w:rsidRDefault="00AD6226" w:rsidP="00AD6226">
            <w:pPr>
              <w:ind w:firstLine="425"/>
            </w:pPr>
            <w:r>
              <w:t xml:space="preserve">    </w:t>
            </w:r>
            <w:r w:rsidR="001946AB">
              <w:t xml:space="preserve">Н.З. </w:t>
            </w:r>
            <w:proofErr w:type="spellStart"/>
            <w:r w:rsidR="001946AB">
              <w:t>Савокина</w:t>
            </w:r>
            <w:proofErr w:type="spellEnd"/>
          </w:p>
        </w:tc>
      </w:tr>
      <w:tr w:rsidR="001946AB" w:rsidTr="0039461F">
        <w:tc>
          <w:tcPr>
            <w:tcW w:w="7109" w:type="dxa"/>
          </w:tcPr>
          <w:p w:rsidR="001946AB" w:rsidRDefault="001946AB" w:rsidP="00AD6226">
            <w:pPr>
              <w:ind w:firstLine="425"/>
              <w:jc w:val="both"/>
            </w:pPr>
          </w:p>
          <w:p w:rsidR="00A170EA" w:rsidRDefault="00A170EA" w:rsidP="00AD6226">
            <w:pPr>
              <w:ind w:firstLine="425"/>
              <w:jc w:val="both"/>
            </w:pPr>
          </w:p>
        </w:tc>
        <w:tc>
          <w:tcPr>
            <w:tcW w:w="2672" w:type="dxa"/>
          </w:tcPr>
          <w:p w:rsidR="001946AB" w:rsidRDefault="001946AB" w:rsidP="00AD6226">
            <w:pPr>
              <w:ind w:firstLine="425"/>
              <w:jc w:val="both"/>
            </w:pPr>
          </w:p>
        </w:tc>
      </w:tr>
      <w:tr w:rsidR="001946AB" w:rsidTr="0039461F">
        <w:tc>
          <w:tcPr>
            <w:tcW w:w="7109" w:type="dxa"/>
          </w:tcPr>
          <w:p w:rsidR="00A170EA" w:rsidRDefault="00A170EA" w:rsidP="00AD6226">
            <w:pPr>
              <w:ind w:firstLine="425"/>
              <w:jc w:val="both"/>
            </w:pPr>
            <w:r>
              <w:t xml:space="preserve">Руководитель юридического отдела </w:t>
            </w:r>
          </w:p>
          <w:p w:rsidR="001946AB" w:rsidRDefault="00A170EA" w:rsidP="00AD6226">
            <w:pPr>
              <w:ind w:firstLine="425"/>
              <w:jc w:val="both"/>
            </w:pPr>
            <w:r>
              <w:t>администрации ЗАТО Озерный</w:t>
            </w:r>
            <w:r w:rsidR="00AD6226">
              <w:t xml:space="preserve"> </w:t>
            </w:r>
          </w:p>
        </w:tc>
        <w:tc>
          <w:tcPr>
            <w:tcW w:w="2672" w:type="dxa"/>
          </w:tcPr>
          <w:p w:rsidR="001946AB" w:rsidRDefault="001946AB" w:rsidP="00AD6226">
            <w:pPr>
              <w:ind w:firstLine="425"/>
              <w:jc w:val="both"/>
            </w:pPr>
          </w:p>
          <w:p w:rsidR="00A170EA" w:rsidRDefault="00AD6226" w:rsidP="00AD6226">
            <w:pPr>
              <w:ind w:firstLine="425"/>
            </w:pPr>
            <w:r>
              <w:t xml:space="preserve">   </w:t>
            </w:r>
            <w:r w:rsidR="00A170EA">
              <w:t xml:space="preserve">Н.В. </w:t>
            </w:r>
            <w:proofErr w:type="spellStart"/>
            <w:r w:rsidR="00A170EA">
              <w:t>Чувашова</w:t>
            </w:r>
            <w:proofErr w:type="spellEnd"/>
          </w:p>
        </w:tc>
      </w:tr>
    </w:tbl>
    <w:p w:rsidR="00002965" w:rsidRDefault="00002965" w:rsidP="00AD6226">
      <w:pPr>
        <w:ind w:firstLine="425"/>
        <w:jc w:val="both"/>
      </w:pPr>
    </w:p>
    <w:p w:rsidR="00002965" w:rsidRDefault="00002965" w:rsidP="0081002F">
      <w:pPr>
        <w:ind w:left="-567" w:firstLine="851"/>
        <w:jc w:val="both"/>
      </w:pPr>
    </w:p>
    <w:p w:rsidR="00002965" w:rsidRDefault="00002965" w:rsidP="0081002F">
      <w:pPr>
        <w:ind w:left="-567" w:firstLine="851"/>
        <w:jc w:val="both"/>
      </w:pPr>
    </w:p>
    <w:p w:rsidR="00002965" w:rsidRDefault="00002965" w:rsidP="0081002F">
      <w:pPr>
        <w:ind w:left="-567" w:firstLine="851"/>
        <w:jc w:val="both"/>
      </w:pPr>
    </w:p>
    <w:p w:rsidR="00002965" w:rsidRDefault="00002965" w:rsidP="0081002F">
      <w:pPr>
        <w:ind w:left="-567" w:firstLine="851"/>
        <w:jc w:val="both"/>
      </w:pPr>
    </w:p>
    <w:p w:rsidR="00002965" w:rsidRDefault="00002965" w:rsidP="0081002F">
      <w:pPr>
        <w:ind w:left="-567" w:firstLine="851"/>
        <w:jc w:val="both"/>
      </w:pPr>
    </w:p>
    <w:p w:rsidR="00002965" w:rsidRDefault="007B36C2" w:rsidP="00AD6226">
      <w:pPr>
        <w:jc w:val="both"/>
      </w:pPr>
      <w:r>
        <w:t xml:space="preserve">   </w:t>
      </w:r>
      <w:r w:rsidR="00002965">
        <w:t>Рассылка:</w:t>
      </w: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4112"/>
        <w:gridCol w:w="1701"/>
      </w:tblGrid>
      <w:tr w:rsidR="00002965" w:rsidTr="00AD6226">
        <w:tc>
          <w:tcPr>
            <w:tcW w:w="4112" w:type="dxa"/>
          </w:tcPr>
          <w:p w:rsidR="00002965" w:rsidRDefault="00F73AB1" w:rsidP="00AD6226">
            <w:pPr>
              <w:jc w:val="both"/>
            </w:pPr>
            <w:r>
              <w:t>Д</w:t>
            </w:r>
            <w:r w:rsidR="00002965">
              <w:t>ело</w:t>
            </w:r>
            <w:r>
              <w:t xml:space="preserve"> КОО</w:t>
            </w:r>
          </w:p>
        </w:tc>
        <w:tc>
          <w:tcPr>
            <w:tcW w:w="1701" w:type="dxa"/>
          </w:tcPr>
          <w:p w:rsidR="00002965" w:rsidRDefault="00002965" w:rsidP="00AD6226">
            <w:pPr>
              <w:jc w:val="both"/>
            </w:pPr>
            <w:r>
              <w:t>– 1</w:t>
            </w:r>
          </w:p>
        </w:tc>
      </w:tr>
      <w:tr w:rsidR="00002965" w:rsidTr="00AD6226">
        <w:tc>
          <w:tcPr>
            <w:tcW w:w="4112" w:type="dxa"/>
          </w:tcPr>
          <w:p w:rsidR="00002965" w:rsidRDefault="00F73AB1" w:rsidP="00AD6226">
            <w:pPr>
              <w:jc w:val="both"/>
            </w:pPr>
            <w:r>
              <w:t>Ф</w:t>
            </w:r>
            <w:r w:rsidR="00002965">
              <w:t xml:space="preserve">инансовый отдел      </w:t>
            </w:r>
          </w:p>
        </w:tc>
        <w:tc>
          <w:tcPr>
            <w:tcW w:w="1701" w:type="dxa"/>
          </w:tcPr>
          <w:p w:rsidR="00002965" w:rsidRDefault="00002965" w:rsidP="00AD6226">
            <w:pPr>
              <w:jc w:val="both"/>
            </w:pPr>
            <w:r>
              <w:t>– 1</w:t>
            </w:r>
          </w:p>
        </w:tc>
      </w:tr>
      <w:tr w:rsidR="00002965" w:rsidTr="00AD6226">
        <w:tc>
          <w:tcPr>
            <w:tcW w:w="4112" w:type="dxa"/>
          </w:tcPr>
          <w:p w:rsidR="00002965" w:rsidRDefault="00F73AB1" w:rsidP="00F73AB1">
            <w:pPr>
              <w:jc w:val="both"/>
            </w:pPr>
            <w:r>
              <w:t>Дело юридического</w:t>
            </w:r>
            <w:r w:rsidR="00002965">
              <w:t xml:space="preserve"> отдел</w:t>
            </w:r>
            <w:r>
              <w:t>а</w:t>
            </w:r>
            <w:r w:rsidR="00002965">
              <w:t xml:space="preserve">    </w:t>
            </w:r>
          </w:p>
        </w:tc>
        <w:tc>
          <w:tcPr>
            <w:tcW w:w="1701" w:type="dxa"/>
          </w:tcPr>
          <w:p w:rsidR="00002965" w:rsidRDefault="00002965" w:rsidP="00AD6226">
            <w:pPr>
              <w:jc w:val="both"/>
            </w:pPr>
            <w:r>
              <w:t>– 1</w:t>
            </w:r>
          </w:p>
        </w:tc>
      </w:tr>
      <w:tr w:rsidR="00002965" w:rsidTr="00AD6226">
        <w:tc>
          <w:tcPr>
            <w:tcW w:w="4112" w:type="dxa"/>
          </w:tcPr>
          <w:p w:rsidR="00AD6226" w:rsidRDefault="00F73AB1" w:rsidP="00AD6226">
            <w:pPr>
              <w:jc w:val="both"/>
            </w:pPr>
            <w:r>
              <w:t xml:space="preserve">Дело </w:t>
            </w:r>
            <w:r w:rsidR="00002965">
              <w:t>отдел</w:t>
            </w:r>
            <w:r>
              <w:t xml:space="preserve">а </w:t>
            </w:r>
            <w:r w:rsidR="00002965">
              <w:t>образования</w:t>
            </w:r>
          </w:p>
          <w:p w:rsidR="00002965" w:rsidRDefault="00F73AB1" w:rsidP="00AD6226">
            <w:pPr>
              <w:jc w:val="both"/>
            </w:pPr>
            <w:r>
              <w:t>О</w:t>
            </w:r>
            <w:r w:rsidR="00AD6226">
              <w:t>бразовательные учреждения</w:t>
            </w:r>
            <w:r w:rsidR="00002965">
              <w:t xml:space="preserve">      </w:t>
            </w:r>
          </w:p>
        </w:tc>
        <w:tc>
          <w:tcPr>
            <w:tcW w:w="1701" w:type="dxa"/>
          </w:tcPr>
          <w:p w:rsidR="00002965" w:rsidRDefault="00002965" w:rsidP="00AD6226">
            <w:pPr>
              <w:jc w:val="both"/>
            </w:pPr>
            <w:r>
              <w:t>– 2</w:t>
            </w:r>
          </w:p>
          <w:p w:rsidR="00AD6226" w:rsidRDefault="00AD6226" w:rsidP="00AD6226">
            <w:pPr>
              <w:jc w:val="both"/>
            </w:pPr>
            <w:r>
              <w:t>– 10</w:t>
            </w:r>
          </w:p>
          <w:p w:rsidR="00AD6226" w:rsidRDefault="00AD6226" w:rsidP="00AD6226">
            <w:pPr>
              <w:jc w:val="both"/>
            </w:pPr>
          </w:p>
        </w:tc>
      </w:tr>
      <w:tr w:rsidR="00002965" w:rsidTr="00AD6226">
        <w:tc>
          <w:tcPr>
            <w:tcW w:w="4112" w:type="dxa"/>
          </w:tcPr>
          <w:p w:rsidR="00002965" w:rsidRDefault="00002965" w:rsidP="00AD6226">
            <w:pPr>
              <w:jc w:val="both"/>
            </w:pPr>
            <w:r>
              <w:t xml:space="preserve">Итого:                          </w:t>
            </w:r>
          </w:p>
        </w:tc>
        <w:tc>
          <w:tcPr>
            <w:tcW w:w="1701" w:type="dxa"/>
          </w:tcPr>
          <w:p w:rsidR="00002965" w:rsidRDefault="00002965" w:rsidP="00AD6226">
            <w:pPr>
              <w:jc w:val="both"/>
            </w:pPr>
            <w:r>
              <w:t xml:space="preserve">– </w:t>
            </w:r>
            <w:r w:rsidR="00AD6226">
              <w:t>1</w:t>
            </w:r>
            <w:r>
              <w:t>5 экз.</w:t>
            </w:r>
          </w:p>
        </w:tc>
      </w:tr>
    </w:tbl>
    <w:p w:rsidR="00002965" w:rsidRDefault="00002965" w:rsidP="0081002F">
      <w:pPr>
        <w:ind w:left="-567" w:firstLine="851"/>
        <w:jc w:val="both"/>
      </w:pPr>
    </w:p>
    <w:p w:rsidR="00002965" w:rsidRDefault="00002965" w:rsidP="0081002F">
      <w:pPr>
        <w:ind w:left="-567" w:firstLine="851"/>
        <w:jc w:val="both"/>
      </w:pPr>
    </w:p>
    <w:p w:rsidR="00002965" w:rsidRDefault="00002965" w:rsidP="0081002F">
      <w:pPr>
        <w:ind w:left="-567" w:firstLine="851"/>
        <w:jc w:val="both"/>
      </w:pPr>
    </w:p>
    <w:p w:rsidR="00002965" w:rsidRDefault="00002965" w:rsidP="0081002F">
      <w:pPr>
        <w:ind w:left="-567" w:firstLine="851"/>
        <w:jc w:val="both"/>
      </w:pPr>
    </w:p>
    <w:p w:rsidR="00002965" w:rsidRDefault="00002965" w:rsidP="0081002F">
      <w:pPr>
        <w:ind w:left="-567" w:firstLine="851"/>
        <w:jc w:val="both"/>
      </w:pPr>
    </w:p>
    <w:p w:rsidR="00002965" w:rsidRDefault="00002965" w:rsidP="0081002F">
      <w:pPr>
        <w:ind w:left="-567" w:firstLine="851"/>
        <w:jc w:val="both"/>
      </w:pPr>
    </w:p>
    <w:p w:rsidR="00002965" w:rsidRDefault="00002965" w:rsidP="0081002F">
      <w:pPr>
        <w:ind w:left="-567" w:firstLine="851"/>
        <w:jc w:val="both"/>
      </w:pPr>
    </w:p>
    <w:p w:rsidR="00002965" w:rsidRDefault="00002965" w:rsidP="0081002F">
      <w:pPr>
        <w:ind w:left="-567" w:firstLine="851"/>
        <w:jc w:val="both"/>
      </w:pPr>
    </w:p>
    <w:p w:rsidR="00002965" w:rsidRDefault="00002965" w:rsidP="0081002F">
      <w:pPr>
        <w:ind w:left="-567" w:firstLine="851"/>
        <w:jc w:val="both"/>
      </w:pPr>
    </w:p>
    <w:p w:rsidR="00002965" w:rsidRDefault="00002965" w:rsidP="0081002F">
      <w:pPr>
        <w:ind w:left="-567" w:firstLine="851"/>
        <w:jc w:val="both"/>
      </w:pPr>
    </w:p>
    <w:p w:rsidR="00002965" w:rsidRDefault="00002965" w:rsidP="0081002F">
      <w:pPr>
        <w:ind w:firstLine="851"/>
        <w:jc w:val="both"/>
      </w:pPr>
    </w:p>
    <w:p w:rsidR="00002965" w:rsidRDefault="00002965" w:rsidP="0081002F">
      <w:pPr>
        <w:ind w:firstLine="851"/>
        <w:jc w:val="both"/>
      </w:pPr>
    </w:p>
    <w:p w:rsidR="00002965" w:rsidRDefault="00002965" w:rsidP="0081002F">
      <w:pPr>
        <w:ind w:left="-567" w:firstLine="851"/>
        <w:jc w:val="both"/>
      </w:pPr>
    </w:p>
    <w:p w:rsidR="000B5651" w:rsidRDefault="00002965" w:rsidP="0081002F">
      <w:pPr>
        <w:ind w:left="-567" w:firstLine="851"/>
        <w:jc w:val="both"/>
      </w:pPr>
      <w:r w:rsidRPr="000B5651">
        <w:rPr>
          <w:sz w:val="24"/>
        </w:rPr>
        <w:t>Исполнитель</w:t>
      </w:r>
      <w:r>
        <w:rPr>
          <w:sz w:val="24"/>
        </w:rPr>
        <w:t>:</w:t>
      </w:r>
      <w:r w:rsidRPr="000B5651">
        <w:rPr>
          <w:sz w:val="24"/>
        </w:rPr>
        <w:t xml:space="preserve"> Л</w:t>
      </w:r>
      <w:r>
        <w:rPr>
          <w:sz w:val="24"/>
        </w:rPr>
        <w:t xml:space="preserve">юдмила </w:t>
      </w:r>
      <w:r w:rsidRPr="000B5651">
        <w:rPr>
          <w:sz w:val="24"/>
        </w:rPr>
        <w:t>А</w:t>
      </w:r>
      <w:r>
        <w:rPr>
          <w:sz w:val="24"/>
        </w:rPr>
        <w:t>лександровна</w:t>
      </w:r>
      <w:r w:rsidRPr="000B5651">
        <w:rPr>
          <w:sz w:val="24"/>
        </w:rPr>
        <w:t xml:space="preserve"> </w:t>
      </w:r>
      <w:proofErr w:type="spellStart"/>
      <w:r w:rsidRPr="000B5651">
        <w:rPr>
          <w:sz w:val="24"/>
        </w:rPr>
        <w:t>Шаблатова</w:t>
      </w:r>
      <w:proofErr w:type="spellEnd"/>
      <w:r>
        <w:rPr>
          <w:sz w:val="24"/>
        </w:rPr>
        <w:t>, 4-11-59</w:t>
      </w:r>
    </w:p>
    <w:sectPr w:rsidR="000B5651" w:rsidSect="00683CF9">
      <w:pgSz w:w="11906" w:h="16838"/>
      <w:pgMar w:top="1134" w:right="850" w:bottom="709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375C1"/>
    <w:multiLevelType w:val="singleLevel"/>
    <w:tmpl w:val="8D78D448"/>
    <w:lvl w:ilvl="0">
      <w:start w:val="1"/>
      <w:numFmt w:val="decimal"/>
      <w:lvlText w:val="1.%1."/>
      <w:legacy w:legacy="1" w:legacySpace="0" w:legacyIndent="51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0272D29"/>
    <w:multiLevelType w:val="hybridMultilevel"/>
    <w:tmpl w:val="5024CC1A"/>
    <w:lvl w:ilvl="0" w:tplc="18561B30">
      <w:start w:val="1"/>
      <w:numFmt w:val="decimal"/>
      <w:lvlText w:val="%1."/>
      <w:lvlJc w:val="left"/>
      <w:pPr>
        <w:ind w:left="1192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48121A2"/>
    <w:multiLevelType w:val="hybridMultilevel"/>
    <w:tmpl w:val="0298C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439AC"/>
    <w:multiLevelType w:val="hybridMultilevel"/>
    <w:tmpl w:val="5A2A90F6"/>
    <w:lvl w:ilvl="0" w:tplc="18561B30">
      <w:start w:val="1"/>
      <w:numFmt w:val="decimal"/>
      <w:lvlText w:val="%1."/>
      <w:lvlJc w:val="left"/>
      <w:pPr>
        <w:ind w:left="1192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158A9"/>
    <w:multiLevelType w:val="multilevel"/>
    <w:tmpl w:val="021AE5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3CE"/>
    <w:rsid w:val="00002965"/>
    <w:rsid w:val="0001643B"/>
    <w:rsid w:val="00034037"/>
    <w:rsid w:val="00083BFC"/>
    <w:rsid w:val="000B5651"/>
    <w:rsid w:val="00103E41"/>
    <w:rsid w:val="00115781"/>
    <w:rsid w:val="001373C8"/>
    <w:rsid w:val="001737B5"/>
    <w:rsid w:val="001800F3"/>
    <w:rsid w:val="001946AB"/>
    <w:rsid w:val="001A0B22"/>
    <w:rsid w:val="001A316F"/>
    <w:rsid w:val="001C7C00"/>
    <w:rsid w:val="001D2A6C"/>
    <w:rsid w:val="0022634E"/>
    <w:rsid w:val="00266E9C"/>
    <w:rsid w:val="00276D63"/>
    <w:rsid w:val="00277514"/>
    <w:rsid w:val="002A372F"/>
    <w:rsid w:val="002A5E55"/>
    <w:rsid w:val="002F0677"/>
    <w:rsid w:val="0032792C"/>
    <w:rsid w:val="00357106"/>
    <w:rsid w:val="003809F5"/>
    <w:rsid w:val="0039461F"/>
    <w:rsid w:val="00397E0C"/>
    <w:rsid w:val="003B32D8"/>
    <w:rsid w:val="003D04BC"/>
    <w:rsid w:val="003D5A22"/>
    <w:rsid w:val="003D682C"/>
    <w:rsid w:val="003F271F"/>
    <w:rsid w:val="00414B4B"/>
    <w:rsid w:val="00415AEA"/>
    <w:rsid w:val="00424AF7"/>
    <w:rsid w:val="004372EA"/>
    <w:rsid w:val="0044045A"/>
    <w:rsid w:val="00497203"/>
    <w:rsid w:val="004A09E2"/>
    <w:rsid w:val="004F4D7E"/>
    <w:rsid w:val="00507481"/>
    <w:rsid w:val="00511C19"/>
    <w:rsid w:val="00531085"/>
    <w:rsid w:val="00540F95"/>
    <w:rsid w:val="00554E60"/>
    <w:rsid w:val="00560FA8"/>
    <w:rsid w:val="005A255F"/>
    <w:rsid w:val="005F15CA"/>
    <w:rsid w:val="005F7F38"/>
    <w:rsid w:val="00611135"/>
    <w:rsid w:val="0064272B"/>
    <w:rsid w:val="00644AE6"/>
    <w:rsid w:val="00664283"/>
    <w:rsid w:val="00681AFC"/>
    <w:rsid w:val="00683CF9"/>
    <w:rsid w:val="006909E3"/>
    <w:rsid w:val="006A02E1"/>
    <w:rsid w:val="006A4644"/>
    <w:rsid w:val="006B6636"/>
    <w:rsid w:val="006C1AF1"/>
    <w:rsid w:val="006E053A"/>
    <w:rsid w:val="00710DDE"/>
    <w:rsid w:val="0075297E"/>
    <w:rsid w:val="0077555F"/>
    <w:rsid w:val="007B1011"/>
    <w:rsid w:val="007B36C2"/>
    <w:rsid w:val="007C1402"/>
    <w:rsid w:val="007C2676"/>
    <w:rsid w:val="007C4622"/>
    <w:rsid w:val="007C7895"/>
    <w:rsid w:val="007F232D"/>
    <w:rsid w:val="0081002F"/>
    <w:rsid w:val="0083276F"/>
    <w:rsid w:val="00837A27"/>
    <w:rsid w:val="008544FF"/>
    <w:rsid w:val="00886FFA"/>
    <w:rsid w:val="008A5372"/>
    <w:rsid w:val="008C7D7B"/>
    <w:rsid w:val="008E0A85"/>
    <w:rsid w:val="00913CB2"/>
    <w:rsid w:val="00913EA1"/>
    <w:rsid w:val="00916A90"/>
    <w:rsid w:val="00930024"/>
    <w:rsid w:val="00962F04"/>
    <w:rsid w:val="00982FBF"/>
    <w:rsid w:val="0098710D"/>
    <w:rsid w:val="009D0878"/>
    <w:rsid w:val="009E28B3"/>
    <w:rsid w:val="009E3793"/>
    <w:rsid w:val="009F1317"/>
    <w:rsid w:val="009F588C"/>
    <w:rsid w:val="00A07C7E"/>
    <w:rsid w:val="00A14FC8"/>
    <w:rsid w:val="00A170EA"/>
    <w:rsid w:val="00A35812"/>
    <w:rsid w:val="00A535E0"/>
    <w:rsid w:val="00A547A9"/>
    <w:rsid w:val="00A67C3E"/>
    <w:rsid w:val="00A93E23"/>
    <w:rsid w:val="00AD6226"/>
    <w:rsid w:val="00AD687C"/>
    <w:rsid w:val="00AE1B83"/>
    <w:rsid w:val="00AE2259"/>
    <w:rsid w:val="00B045C0"/>
    <w:rsid w:val="00B07970"/>
    <w:rsid w:val="00B268D0"/>
    <w:rsid w:val="00B347DA"/>
    <w:rsid w:val="00B413CE"/>
    <w:rsid w:val="00B608CB"/>
    <w:rsid w:val="00B802FA"/>
    <w:rsid w:val="00BD7841"/>
    <w:rsid w:val="00BE45F4"/>
    <w:rsid w:val="00C26F42"/>
    <w:rsid w:val="00C5620B"/>
    <w:rsid w:val="00C70957"/>
    <w:rsid w:val="00C92ADC"/>
    <w:rsid w:val="00CC28DA"/>
    <w:rsid w:val="00CC4EB4"/>
    <w:rsid w:val="00CD54ED"/>
    <w:rsid w:val="00CF4DE8"/>
    <w:rsid w:val="00D15922"/>
    <w:rsid w:val="00D31A83"/>
    <w:rsid w:val="00D4510C"/>
    <w:rsid w:val="00D83180"/>
    <w:rsid w:val="00DB6186"/>
    <w:rsid w:val="00DB6D61"/>
    <w:rsid w:val="00E7599C"/>
    <w:rsid w:val="00E91159"/>
    <w:rsid w:val="00E95AAA"/>
    <w:rsid w:val="00E95C50"/>
    <w:rsid w:val="00EA26CA"/>
    <w:rsid w:val="00EC3E64"/>
    <w:rsid w:val="00EE1AD8"/>
    <w:rsid w:val="00F1400A"/>
    <w:rsid w:val="00F268AA"/>
    <w:rsid w:val="00F37DE3"/>
    <w:rsid w:val="00F73AB1"/>
    <w:rsid w:val="00FD0EC5"/>
    <w:rsid w:val="00FD2669"/>
    <w:rsid w:val="00FE2359"/>
    <w:rsid w:val="00FF090A"/>
    <w:rsid w:val="00FF0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183CA"/>
  <w15:chartTrackingRefBased/>
  <w15:docId w15:val="{A41B1730-60A9-4E82-8E44-EBBC8329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3CE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6642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28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B413CE"/>
    <w:pPr>
      <w:jc w:val="center"/>
    </w:pPr>
    <w:rPr>
      <w:b/>
      <w:sz w:val="48"/>
      <w:lang w:val="x-none"/>
    </w:rPr>
  </w:style>
  <w:style w:type="character" w:customStyle="1" w:styleId="a4">
    <w:name w:val="Название Знак"/>
    <w:link w:val="a3"/>
    <w:rsid w:val="00B413CE"/>
    <w:rPr>
      <w:rFonts w:ascii="Times New Roman" w:eastAsia="Times New Roman" w:hAnsi="Times New Roman" w:cs="Times New Roman"/>
      <w:b/>
      <w:sz w:val="48"/>
      <w:szCs w:val="24"/>
      <w:lang w:eastAsia="ru-RU"/>
    </w:rPr>
  </w:style>
  <w:style w:type="paragraph" w:styleId="a5">
    <w:name w:val="List Paragraph"/>
    <w:basedOn w:val="a"/>
    <w:uiPriority w:val="34"/>
    <w:qFormat/>
    <w:rsid w:val="00E95AA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15922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D15922"/>
    <w:rPr>
      <w:rFonts w:ascii="Tahoma" w:eastAsia="Times New Roman" w:hAnsi="Tahoma" w:cs="Tahoma"/>
      <w:sz w:val="16"/>
      <w:szCs w:val="16"/>
    </w:rPr>
  </w:style>
  <w:style w:type="paragraph" w:customStyle="1" w:styleId="a8">
    <w:name w:val="Знак"/>
    <w:basedOn w:val="a"/>
    <w:rsid w:val="0001643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9">
    <w:name w:val="Table Grid"/>
    <w:basedOn w:val="a1"/>
    <w:uiPriority w:val="59"/>
    <w:rsid w:val="00A535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66428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664283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7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cp:lastModifiedBy>ЗАТО Озерный</cp:lastModifiedBy>
  <cp:revision>16</cp:revision>
  <cp:lastPrinted>2021-09-03T08:44:00Z</cp:lastPrinted>
  <dcterms:created xsi:type="dcterms:W3CDTF">2019-02-07T14:59:00Z</dcterms:created>
  <dcterms:modified xsi:type="dcterms:W3CDTF">2021-09-03T08:58:00Z</dcterms:modified>
</cp:coreProperties>
</file>